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FC" w:rsidRPr="00B91AB4" w:rsidRDefault="00BE10FC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bookmarkStart w:id="0" w:name="_GoBack"/>
      <w:bookmarkEnd w:id="0"/>
      <w:r w:rsidRPr="00B91AB4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>Excellence in School Nursing: Affiliate School Nurse of the Year Application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INSTRUCTIONS: </w:t>
      </w:r>
    </w:p>
    <w:p w:rsidR="00BE10FC" w:rsidRDefault="00BE10FC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Complete this form, attach supp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orting documents, and submit to:</w:t>
      </w:r>
    </w:p>
    <w:p w:rsidR="00BE10FC" w:rsidRDefault="00BE10FC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Judy </w:t>
      </w:r>
      <w:proofErr w:type="spell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Morgitan</w:t>
      </w:r>
      <w:proofErr w:type="spell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, NASN Director, 538 South Second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Avenue, Phoenixville, PA 19460</w:t>
      </w:r>
      <w:proofErr w:type="gramStart"/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,  </w:t>
      </w:r>
      <w:proofErr w:type="gramEnd"/>
      <w:r w:rsidR="008B5BC8">
        <w:fldChar w:fldCharType="begin"/>
      </w:r>
      <w:r w:rsidR="008B5BC8">
        <w:instrText xml:space="preserve"> HYPERLINK "mailto:JAPMorg@aol.com" </w:instrText>
      </w:r>
      <w:r w:rsidR="008B5BC8">
        <w:fldChar w:fldCharType="separate"/>
      </w:r>
      <w:r w:rsidR="00D55407" w:rsidRPr="00847003">
        <w:rPr>
          <w:rStyle w:val="Hyperlink"/>
          <w:rFonts w:ascii="Tahoma" w:eastAsia="Times New Roman" w:hAnsi="Tahoma" w:cs="Tahoma"/>
          <w:b/>
          <w:bCs/>
          <w:kern w:val="36"/>
          <w:sz w:val="21"/>
        </w:rPr>
        <w:t>JAPMorg@aol.com</w:t>
      </w:r>
      <w:r w:rsidR="008B5BC8">
        <w:rPr>
          <w:rStyle w:val="Hyperlink"/>
          <w:rFonts w:ascii="Tahoma" w:eastAsia="Times New Roman" w:hAnsi="Tahoma" w:cs="Tahoma"/>
          <w:b/>
          <w:bCs/>
          <w:kern w:val="36"/>
          <w:sz w:val="21"/>
        </w:rPr>
        <w:fldChar w:fldCharType="end"/>
      </w:r>
    </w:p>
    <w:p w:rsidR="00D55407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Must be postmarked no later than February 1.</w:t>
      </w:r>
      <w:proofErr w:type="gramEnd"/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Pr="00D55407" w:rsidRDefault="00D55407" w:rsidP="00D55407">
      <w:pPr>
        <w:pStyle w:val="ListParagraph"/>
        <w:numPr>
          <w:ilvl w:val="0"/>
          <w:numId w:val="4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Name and Credentials ________________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Home Address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D55407">
      <w:pPr>
        <w:spacing w:after="0" w:line="240" w:lineRule="auto"/>
        <w:ind w:left="144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Phone Number ______________________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               Home                                         Work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Name 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Address 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Present Position ________________________________________________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present position 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school nursing 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6E3B69" w:rsidRDefault="006E3B69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9E4C28">
      <w:pPr>
        <w:tabs>
          <w:tab w:val="left" w:pos="6030"/>
          <w:tab w:val="left" w:pos="7740"/>
          <w:tab w:val="left" w:pos="783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Position full-time (by Guidelines standard)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YES ______ 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Provider of direct nursing care in practice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Registered Nurse                                          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Member of PASNAP/NASN,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current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and previous two years  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YES ______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with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no lapse in membership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II.     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Attach Summary of honoree’s accomplishments: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Not to exceed 300 words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Include evidence of excellence in school nursing based on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Scope &amp;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Standards of Professional School Nursing Practice 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D55407" w:rsidP="00D55407">
      <w:pPr>
        <w:pStyle w:val="ListParagraph"/>
        <w:spacing w:after="0" w:line="240" w:lineRule="auto"/>
        <w:ind w:left="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III.     Submit digital photograph of honoree at least 300 dpi/inch. </w:t>
      </w:r>
    </w:p>
    <w:p w:rsid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must be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formatted as a .jpg </w:t>
      </w:r>
    </w:p>
    <w:p w:rsidR="00BE10FC" w:rsidRP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should be no larger than 1 MB in size.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F451A4" w:rsidRDefault="00BE10FC" w:rsidP="00BE10FC"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Nomination submitted by ______________________________ Date ___________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</w:p>
    <w:sectPr w:rsidR="00F451A4" w:rsidSect="00BE10F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493C"/>
    <w:multiLevelType w:val="hybridMultilevel"/>
    <w:tmpl w:val="EE5A9C80"/>
    <w:lvl w:ilvl="0" w:tplc="A75613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575270"/>
    <w:multiLevelType w:val="hybridMultilevel"/>
    <w:tmpl w:val="AD6226F6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5B3D70E6"/>
    <w:multiLevelType w:val="hybridMultilevel"/>
    <w:tmpl w:val="0C36BB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B4237B8"/>
    <w:multiLevelType w:val="hybridMultilevel"/>
    <w:tmpl w:val="C0CAB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C"/>
    <w:rsid w:val="00655C4B"/>
    <w:rsid w:val="006E3B69"/>
    <w:rsid w:val="008B5BC8"/>
    <w:rsid w:val="00943B5F"/>
    <w:rsid w:val="009E4C28"/>
    <w:rsid w:val="00BE10FC"/>
    <w:rsid w:val="00C8060B"/>
    <w:rsid w:val="00D55407"/>
    <w:rsid w:val="00F4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Morgitan</dc:creator>
  <cp:lastModifiedBy>JCosgriff</cp:lastModifiedBy>
  <cp:revision>2</cp:revision>
  <dcterms:created xsi:type="dcterms:W3CDTF">2012-01-19T14:57:00Z</dcterms:created>
  <dcterms:modified xsi:type="dcterms:W3CDTF">2012-01-19T14:57:00Z</dcterms:modified>
</cp:coreProperties>
</file>